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460F269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5602464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+*yqw*azn*xdA*wto*ugB*dzb*khx*wEe*ozb*fsc*zew*-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+*eDs*lyd*lyd*lyd*lyd*ank*nwe*Ain*syr*ica*zfE*-</w:t>
            </w:r>
            <w:r>
              <w:rPr>
                <w:rFonts w:ascii="PDF417x" w:hAnsi="PDF417x"/>
                <w:sz w:val="24"/>
                <w:szCs w:val="24"/>
              </w:rPr>
              <w:br/>
              <w:t>+*ftw*Cwi*Ckc*aDB*swe*Eyy*Brg*CCC*qCB*toa*onA*-</w:t>
            </w:r>
            <w:r>
              <w:rPr>
                <w:rFonts w:ascii="PDF417x" w:hAnsi="PDF417x"/>
                <w:sz w:val="24"/>
                <w:szCs w:val="24"/>
              </w:rPr>
              <w:br/>
              <w:t>+*ftA*wEv*lDm*pyw*bjt*yeg*bhz*llx*kFt*lBt*uws*-</w:t>
            </w:r>
            <w:r>
              <w:rPr>
                <w:rFonts w:ascii="PDF417x" w:hAnsi="PDF417x"/>
                <w:sz w:val="24"/>
                <w:szCs w:val="24"/>
              </w:rPr>
              <w:br/>
              <w:t>+*xjq*ytx*tze*Dqi*bvB*DlD*jEk*mtz*qcy*rnb*uzq*-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7224A79B" w14:textId="77777777" w:rsidTr="005F330D">
        <w:trPr>
          <w:trHeight w:val="851"/>
        </w:trPr>
        <w:tc>
          <w:tcPr>
            <w:tcW w:w="0" w:type="auto"/>
          </w:tcPr>
          <w:p w14:paraId="06407712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12D35526" wp14:editId="50763B1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1DA7538C" w14:textId="77777777" w:rsidTr="004F6767">
        <w:trPr>
          <w:trHeight w:val="276"/>
        </w:trPr>
        <w:tc>
          <w:tcPr>
            <w:tcW w:w="0" w:type="auto"/>
          </w:tcPr>
          <w:p w14:paraId="033EDCC0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335B5238" w14:textId="77777777" w:rsidTr="004F6767">
        <w:trPr>
          <w:trHeight w:val="291"/>
        </w:trPr>
        <w:tc>
          <w:tcPr>
            <w:tcW w:w="0" w:type="auto"/>
          </w:tcPr>
          <w:p w14:paraId="373CD244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0622BA67" w14:textId="77777777" w:rsidTr="004F6767">
        <w:trPr>
          <w:trHeight w:val="276"/>
        </w:trPr>
        <w:tc>
          <w:tcPr>
            <w:tcW w:w="0" w:type="auto"/>
          </w:tcPr>
          <w:p w14:paraId="516E0E2D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5E4E2CBD" w14:textId="77777777" w:rsidTr="004F6767">
        <w:trPr>
          <w:trHeight w:val="291"/>
        </w:trPr>
        <w:tc>
          <w:tcPr>
            <w:tcW w:w="0" w:type="auto"/>
          </w:tcPr>
          <w:p w14:paraId="7D55C407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78173396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D22F508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024-04/25-01/01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311F1158" w14:textId="456880EE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</w:t>
      </w:r>
      <w:r w:rsidR="00AC028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01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-25-</w:t>
      </w:r>
      <w:r w:rsidR="0097203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</w:t>
      </w:r>
    </w:p>
    <w:p w14:paraId="0FE923DB" w14:textId="245C33E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97203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03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</w:t>
      </w:r>
      <w:r w:rsidR="0097203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.2025.</w:t>
      </w:r>
    </w:p>
    <w:p w14:paraId="7E113596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541C20F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76BEC257" w14:textId="17516D03" w:rsidR="00D707B3" w:rsidRDefault="00AC028B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PRIJEDLOG </w:t>
      </w:r>
    </w:p>
    <w:p w14:paraId="73803C04" w14:textId="77777777" w:rsidR="0097203A" w:rsidRPr="006606A6" w:rsidRDefault="0097203A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F1834F7" w14:textId="2474812D" w:rsidR="0008707A" w:rsidRPr="0008707A" w:rsidRDefault="0008707A" w:rsidP="0008707A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Temeljem članka 32. Statuta Grada Pregrade („Službeni glasnik Krapinsko – zagorske županije“, broj 6/13, 17/13, 16/18-pročišćeni tekst, 5/20, 8/21, 38/22 i 40/23), povodom razmatranja Plana rada Dječjeg Gradskog vijeća Grada Pregrade za razdoblje 202</w:t>
      </w:r>
      <w:r w:rsidR="00AC028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</w:t>
      </w: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- </w:t>
      </w: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6</w:t>
      </w: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odine</w:t>
      </w: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Gradsko vijeće Grada Pregrade 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24</w:t>
      </w: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sjednici održanoj </w:t>
      </w:r>
      <w:r w:rsidR="00F60A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03.02.2025.</w:t>
      </w: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godine, donosi slijedeći</w:t>
      </w:r>
    </w:p>
    <w:p w14:paraId="6EB4CA09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8B7A119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7AC103A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EF75A3D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24D8F7B" w14:textId="6E1E3DDE" w:rsidR="0008707A" w:rsidRPr="0008707A" w:rsidRDefault="0008707A" w:rsidP="0008707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 A K L J U Č A K</w:t>
      </w:r>
    </w:p>
    <w:p w14:paraId="348639CD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C643854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BD1B399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6E3E08E" w14:textId="4EDCAB97" w:rsidR="0008707A" w:rsidRPr="0008707A" w:rsidRDefault="0008707A" w:rsidP="00F60A7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>Odobrava se Plan rada Dječjeg Gradskog vijeća Grada Pregrade za razdoblje 202</w:t>
      </w:r>
      <w:r w:rsidR="00AC028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</w:t>
      </w: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-202</w:t>
      </w:r>
      <w:r w:rsidR="00F60A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6</w:t>
      </w: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F60A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</w:t>
      </w: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predloženom tekstu.</w:t>
      </w:r>
    </w:p>
    <w:p w14:paraId="2F2A779C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B3B7537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30C74C8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FE8E02B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3EC9E59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                                     </w:t>
      </w:r>
    </w:p>
    <w:p w14:paraId="5783AD2C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  PREDSJEDNICA</w:t>
      </w:r>
    </w:p>
    <w:p w14:paraId="7197601A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                                                   GRADSKOG VIJEĆA</w:t>
      </w:r>
    </w:p>
    <w:p w14:paraId="574EAD98" w14:textId="77777777" w:rsidR="0008707A" w:rsidRPr="0008707A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    Vesna Petek</w:t>
      </w:r>
    </w:p>
    <w:p w14:paraId="0F327E6B" w14:textId="00668CA5" w:rsidR="00D707B3" w:rsidRPr="006606A6" w:rsidRDefault="0008707A" w:rsidP="0008707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8707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</w:t>
      </w:r>
    </w:p>
    <w:p w14:paraId="1F287743" w14:textId="77777777" w:rsidR="00D707B3" w:rsidRPr="006606A6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sectPr w:rsidR="00D707B3" w:rsidRPr="006606A6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8707A"/>
    <w:rsid w:val="00275B0C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7203A"/>
    <w:rsid w:val="009B7A12"/>
    <w:rsid w:val="00A30104"/>
    <w:rsid w:val="00A51602"/>
    <w:rsid w:val="00A836D0"/>
    <w:rsid w:val="00AC028B"/>
    <w:rsid w:val="00AC35DA"/>
    <w:rsid w:val="00B277FD"/>
    <w:rsid w:val="00B92D0F"/>
    <w:rsid w:val="00C9578C"/>
    <w:rsid w:val="00D364C6"/>
    <w:rsid w:val="00D707B3"/>
    <w:rsid w:val="00E55405"/>
    <w:rsid w:val="00F60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0CF32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2025-01-27T08:45:00Z</dcterms:created>
  <dcterms:modified xsi:type="dcterms:W3CDTF">2025-01-27T08:45:00Z</dcterms:modified>
</cp:coreProperties>
</file>